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BD" w:rsidRPr="00C84EAB" w:rsidRDefault="00ED2CBD" w:rsidP="00CC0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EAB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 w:rsidR="005B0582">
        <w:rPr>
          <w:rFonts w:ascii="Times New Roman" w:eastAsia="Calibri" w:hAnsi="Times New Roman" w:cs="Times New Roman"/>
          <w:b/>
          <w:sz w:val="28"/>
          <w:szCs w:val="28"/>
        </w:rPr>
        <w:t>БАЛЕЙСКОГО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4EAB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  <w:r w:rsidR="005B0582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</w:p>
    <w:p w:rsidR="00CC0721" w:rsidRDefault="00CC0721" w:rsidP="00CC0721">
      <w:pPr>
        <w:tabs>
          <w:tab w:val="center" w:pos="3686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D2CBD" w:rsidRPr="00C84EAB" w:rsidRDefault="00ED2CBD" w:rsidP="00CC0721">
      <w:pPr>
        <w:tabs>
          <w:tab w:val="center" w:pos="3686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84EAB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ED2CBD" w:rsidRPr="00CC0721" w:rsidRDefault="00ED2CBD" w:rsidP="00CC0721">
      <w:pPr>
        <w:tabs>
          <w:tab w:val="center" w:pos="3686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CC0721" w:rsidRPr="00CC0721" w:rsidRDefault="00CC0721" w:rsidP="00CC0721">
      <w:pPr>
        <w:tabs>
          <w:tab w:val="center" w:pos="3686"/>
          <w:tab w:val="left" w:pos="73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ED2CBD" w:rsidRDefault="00CC0721" w:rsidP="00CC07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 сентября</w:t>
      </w:r>
      <w:r w:rsidR="005B0582">
        <w:rPr>
          <w:rFonts w:ascii="Times New Roman" w:eastAsia="Calibri" w:hAnsi="Times New Roman" w:cs="Times New Roman"/>
          <w:sz w:val="28"/>
          <w:szCs w:val="28"/>
        </w:rPr>
        <w:t xml:space="preserve"> 2024 года           </w:t>
      </w:r>
      <w:r w:rsidR="00ED2CB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D2CBD" w:rsidRPr="00C84EA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B058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ED2CBD" w:rsidRPr="00C84EA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C276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D2CBD" w:rsidRPr="00C84EAB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5B0582">
        <w:rPr>
          <w:rFonts w:ascii="Times New Roman" w:eastAsia="Calibri" w:hAnsi="Times New Roman" w:cs="Times New Roman"/>
          <w:sz w:val="28"/>
          <w:szCs w:val="28"/>
        </w:rPr>
        <w:t xml:space="preserve"> ___</w:t>
      </w:r>
    </w:p>
    <w:p w:rsidR="00CC0721" w:rsidRDefault="00CC0721" w:rsidP="00CC07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0721" w:rsidRPr="00C84EAB" w:rsidRDefault="00CC0721" w:rsidP="00CC07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2CBD" w:rsidRDefault="005B0582" w:rsidP="00CC07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CC0721">
        <w:rPr>
          <w:rFonts w:ascii="Times New Roman" w:eastAsia="Calibri" w:hAnsi="Times New Roman" w:cs="Times New Roman"/>
          <w:sz w:val="28"/>
          <w:szCs w:val="28"/>
        </w:rPr>
        <w:t>ород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Балей</w:t>
      </w:r>
    </w:p>
    <w:p w:rsidR="00CC0721" w:rsidRDefault="00CC0721" w:rsidP="00CC07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0721" w:rsidRPr="00C84EAB" w:rsidRDefault="00CC0721" w:rsidP="00CC07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84D" w:rsidRPr="004C584D" w:rsidRDefault="004C584D" w:rsidP="00CC0721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"/>
      <w:r w:rsidRPr="004C5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 использовании печатей, штампов и бланков органов местного самоуправления, муниципальных учреждений, предприятий и организаций муниципального</w:t>
      </w:r>
      <w:bookmarkStart w:id="1" w:name="bookmark3"/>
      <w:bookmarkEnd w:id="0"/>
      <w:r w:rsidRPr="004C5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района </w:t>
      </w:r>
      <w:bookmarkEnd w:id="1"/>
      <w:r w:rsidRPr="004C5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r w:rsidR="00473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Балейский</w:t>
      </w:r>
      <w:r w:rsidR="00ED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ED2CBD" w:rsidRPr="004C5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район</w:t>
      </w:r>
      <w:r w:rsidRPr="004C5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4C584D" w:rsidRDefault="004C584D" w:rsidP="00CC0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21" w:rsidRPr="004C584D" w:rsidRDefault="00CC0721" w:rsidP="00CC0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4D" w:rsidRDefault="004C584D" w:rsidP="00CC0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8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соответствии с Гражданским кодексом Российской Федерации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4C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C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</w:t>
      </w:r>
      <w:bookmarkStart w:id="2" w:name="_GoBack"/>
      <w:bookmarkEnd w:id="2"/>
      <w:r w:rsidRPr="004C5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2003 года № 131-ФЗ «Об общих принципах организации местного самоуправления в Российской Федерации», Законом Забайкальского края </w:t>
      </w:r>
      <w:r w:rsidRPr="004C5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1A14D7" w:rsidRPr="001A1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 декабря 2023 г. № 2292-ЗЗК </w:t>
      </w:r>
      <w:r w:rsidRPr="004C584D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преобразовании всех поселений, входящих в состав муниципального района «</w:t>
      </w:r>
      <w:r w:rsidR="00473DAD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Балейский район</w:t>
      </w:r>
      <w:r w:rsidRPr="004C5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Забайкальского края, в </w:t>
      </w:r>
      <w:r w:rsidR="00473DAD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Балейский</w:t>
      </w:r>
      <w:r w:rsidRPr="004C5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</w:t>
      </w:r>
      <w:r w:rsidR="00473DAD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льный округ Забайкальского края</w:t>
      </w:r>
      <w:r w:rsidRPr="004C584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C584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 </w:t>
      </w:r>
      <w:r w:rsidR="00473DAD">
        <w:rPr>
          <w:rFonts w:ascii="Times New Roman" w:eastAsia="Times New Roman" w:hAnsi="Times New Roman" w:cs="Times New Roman"/>
          <w:bCs/>
          <w:sz w:val="28"/>
          <w:szCs w:val="28"/>
        </w:rPr>
        <w:t>Балейского</w:t>
      </w:r>
      <w:r w:rsidRPr="004C584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ED2CBD" w:rsidRPr="00ED2CBD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округа </w:t>
      </w:r>
      <w:r w:rsidR="00ED2CBD" w:rsidRPr="00ED2CBD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ED2CB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C0721" w:rsidRPr="00ED2CBD" w:rsidRDefault="00CC0721" w:rsidP="00CC0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1988" w:rsidRPr="00751988" w:rsidRDefault="00751988" w:rsidP="00CC0721">
      <w:pPr>
        <w:widowControl w:val="0"/>
        <w:tabs>
          <w:tab w:val="left" w:pos="10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5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Установить, что до изготовления печатей, штампов и бланков органов местного самоуправления, муниципальных учреждений, предприятий и организаций </w:t>
      </w:r>
      <w:r w:rsidR="00473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Балейского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5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Забайкальского края подлежат использованию и применению печати, штампы и бланки соответственно органов местного самоуправления, муниципальных учреждений, предприятий и организаций муниципального района «</w:t>
      </w:r>
      <w:r w:rsidR="00473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Балейский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</w:t>
      </w:r>
      <w:r w:rsidRPr="00751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йон» Забайкальского края.</w:t>
      </w:r>
    </w:p>
    <w:p w:rsidR="00751988" w:rsidRPr="00450007" w:rsidRDefault="00751988" w:rsidP="00C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</w:t>
      </w:r>
      <w:r w:rsidR="008D76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</w:t>
      </w:r>
      <w:r w:rsidR="00ED2CBD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768C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</w:t>
      </w:r>
      <w:r w:rsidR="00ED2CBD"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E0966" w:rsidRPr="008E0966">
        <w:rPr>
          <w:rFonts w:ascii="Times New Roman" w:eastAsia="Calibri" w:hAnsi="Times New Roman" w:cs="Times New Roman"/>
          <w:color w:val="000000"/>
          <w:sz w:val="28"/>
          <w:szCs w:val="28"/>
        </w:rPr>
        <w:t>в сетевом издании Балейского муниципального округа (https://бал-ейская-новь.рф)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D2CBD" w:rsidRDefault="00751988" w:rsidP="00CC07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</w:t>
      </w:r>
      <w:r w:rsidR="008D768C">
        <w:rPr>
          <w:rFonts w:ascii="Times New Roman" w:eastAsia="Calibri" w:hAnsi="Times New Roman" w:cs="Times New Roman"/>
          <w:sz w:val="28"/>
          <w:szCs w:val="28"/>
        </w:rPr>
        <w:t xml:space="preserve">на следующий день </w:t>
      </w:r>
      <w:r w:rsidRPr="00450007">
        <w:rPr>
          <w:rFonts w:ascii="Times New Roman" w:eastAsia="Calibri" w:hAnsi="Times New Roman" w:cs="Times New Roman"/>
          <w:sz w:val="28"/>
          <w:szCs w:val="28"/>
        </w:rPr>
        <w:t xml:space="preserve">после его официального </w:t>
      </w:r>
      <w:r w:rsidR="008D768C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="00ED2C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152C" w:rsidRDefault="004D152C" w:rsidP="00CC072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721" w:rsidRDefault="00CC0721" w:rsidP="00CC072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721" w:rsidRDefault="00CC0721" w:rsidP="00CC072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52C" w:rsidRDefault="004D152C" w:rsidP="00CC07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473D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Глава муниципального района</w:t>
      </w:r>
    </w:p>
    <w:p w:rsidR="004D152C" w:rsidRDefault="004D152C" w:rsidP="00CC0721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473D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4D152C" w:rsidRDefault="004D152C" w:rsidP="00CC0721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4D" w:rsidRDefault="004D152C" w:rsidP="00CC0721">
      <w:pPr>
        <w:suppressAutoHyphens/>
        <w:spacing w:after="0" w:line="240" w:lineRule="auto"/>
        <w:ind w:firstLine="3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47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 </w:t>
      </w:r>
      <w:r w:rsidR="00473DA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Ушаков</w:t>
      </w:r>
    </w:p>
    <w:sectPr w:rsidR="004C584D" w:rsidSect="00ED2C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81" w:rsidRDefault="00871681" w:rsidP="004C584D">
      <w:pPr>
        <w:spacing w:after="0" w:line="240" w:lineRule="auto"/>
      </w:pPr>
      <w:r>
        <w:separator/>
      </w:r>
    </w:p>
  </w:endnote>
  <w:endnote w:type="continuationSeparator" w:id="0">
    <w:p w:rsidR="00871681" w:rsidRDefault="00871681" w:rsidP="004C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81" w:rsidRDefault="00871681" w:rsidP="004C584D">
      <w:pPr>
        <w:spacing w:after="0" w:line="240" w:lineRule="auto"/>
      </w:pPr>
      <w:r>
        <w:separator/>
      </w:r>
    </w:p>
  </w:footnote>
  <w:footnote w:type="continuationSeparator" w:id="0">
    <w:p w:rsidR="00871681" w:rsidRDefault="00871681" w:rsidP="004C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4D" w:rsidRDefault="004C584D" w:rsidP="004C584D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828"/>
    <w:rsid w:val="00010C59"/>
    <w:rsid w:val="0003570E"/>
    <w:rsid w:val="00165C6F"/>
    <w:rsid w:val="001A14D7"/>
    <w:rsid w:val="0024504B"/>
    <w:rsid w:val="002F4338"/>
    <w:rsid w:val="00473DAD"/>
    <w:rsid w:val="004C584D"/>
    <w:rsid w:val="004D152C"/>
    <w:rsid w:val="005406C3"/>
    <w:rsid w:val="0059111F"/>
    <w:rsid w:val="005B0582"/>
    <w:rsid w:val="00707504"/>
    <w:rsid w:val="00751988"/>
    <w:rsid w:val="007C276A"/>
    <w:rsid w:val="00871681"/>
    <w:rsid w:val="0088561A"/>
    <w:rsid w:val="00896587"/>
    <w:rsid w:val="008A5D5B"/>
    <w:rsid w:val="008D768C"/>
    <w:rsid w:val="008D7828"/>
    <w:rsid w:val="008E0966"/>
    <w:rsid w:val="009302C8"/>
    <w:rsid w:val="00976C5D"/>
    <w:rsid w:val="00A532F9"/>
    <w:rsid w:val="00AA42F7"/>
    <w:rsid w:val="00B42A5D"/>
    <w:rsid w:val="00B550EC"/>
    <w:rsid w:val="00BD1014"/>
    <w:rsid w:val="00C0433E"/>
    <w:rsid w:val="00C73E71"/>
    <w:rsid w:val="00C90CA2"/>
    <w:rsid w:val="00CC0721"/>
    <w:rsid w:val="00D0014D"/>
    <w:rsid w:val="00D73688"/>
    <w:rsid w:val="00ED2CBD"/>
    <w:rsid w:val="00FE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84D"/>
  </w:style>
  <w:style w:type="paragraph" w:styleId="a5">
    <w:name w:val="footer"/>
    <w:basedOn w:val="a"/>
    <w:link w:val="a6"/>
    <w:uiPriority w:val="99"/>
    <w:unhideWhenUsed/>
    <w:rsid w:val="004C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84D"/>
  </w:style>
  <w:style w:type="paragraph" w:styleId="a7">
    <w:name w:val="Balloon Text"/>
    <w:basedOn w:val="a"/>
    <w:link w:val="a8"/>
    <w:uiPriority w:val="99"/>
    <w:semiHidden/>
    <w:unhideWhenUsed/>
    <w:rsid w:val="005B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84D"/>
  </w:style>
  <w:style w:type="paragraph" w:styleId="a5">
    <w:name w:val="footer"/>
    <w:basedOn w:val="a"/>
    <w:link w:val="a6"/>
    <w:uiPriority w:val="99"/>
    <w:unhideWhenUsed/>
    <w:rsid w:val="004C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84D"/>
  </w:style>
  <w:style w:type="paragraph" w:styleId="a7">
    <w:name w:val="Balloon Text"/>
    <w:basedOn w:val="a"/>
    <w:link w:val="a8"/>
    <w:uiPriority w:val="99"/>
    <w:semiHidden/>
    <w:unhideWhenUsed/>
    <w:rsid w:val="005B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24</cp:revision>
  <dcterms:created xsi:type="dcterms:W3CDTF">2023-10-23T05:42:00Z</dcterms:created>
  <dcterms:modified xsi:type="dcterms:W3CDTF">2024-09-19T08:33:00Z</dcterms:modified>
</cp:coreProperties>
</file>